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BF6" w:rsidRDefault="002A0BF6" w:rsidP="002A0B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</w:p>
    <w:p w:rsidR="002A0BF6" w:rsidRDefault="002A0BF6" w:rsidP="002A0B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How do you say: “I don’t understand.” in your culture/language?</w:t>
      </w:r>
    </w:p>
    <w:p w:rsidR="000A3778" w:rsidRDefault="002A0BF6" w:rsidP="002A0B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ab/>
        <w:t>To say I don’t understand in Chinese you say</w:t>
      </w:r>
      <w:r w:rsidR="000A3778">
        <w:rPr>
          <w:rFonts w:ascii="Calibri" w:hAnsi="Calibri" w:cs="Calibri"/>
          <w:bCs/>
          <w:color w:val="000000"/>
        </w:rPr>
        <w:t xml:space="preserve"> </w:t>
      </w:r>
      <w:r w:rsidR="000A3778">
        <w:rPr>
          <w:rFonts w:ascii="1E3188ArialUnicodeMS" w:hAnsi="1E3188ArialUnicodeMS" w:cs="1E3188ArialUnicodeMS"/>
        </w:rPr>
        <w:t>“</w:t>
      </w:r>
      <w:proofErr w:type="spellStart"/>
      <w:proofErr w:type="gramStart"/>
      <w:r w:rsidR="000A3778">
        <w:rPr>
          <w:rFonts w:ascii="1E3188ArialUnicodeMS" w:hAnsi="1E3188ArialUnicodeMS" w:cs="1E3188ArialUnicodeMS"/>
        </w:rPr>
        <w:t>Wǒ</w:t>
      </w:r>
      <w:proofErr w:type="spellEnd"/>
      <w:proofErr w:type="gramEnd"/>
      <w:r w:rsidR="000A3778">
        <w:rPr>
          <w:rFonts w:ascii="1E3188ArialUnicodeMS" w:hAnsi="1E3188ArialUnicodeMS" w:cs="1E3188ArialUnicodeMS"/>
        </w:rPr>
        <w:t xml:space="preserve"> </w:t>
      </w:r>
      <w:proofErr w:type="spellStart"/>
      <w:r w:rsidR="000A3778">
        <w:rPr>
          <w:rFonts w:ascii="1E3188ArialUnicodeMS" w:hAnsi="1E3188ArialUnicodeMS" w:cs="1E3188ArialUnicodeMS"/>
        </w:rPr>
        <w:t>bù</w:t>
      </w:r>
      <w:proofErr w:type="spellEnd"/>
      <w:r w:rsidR="000A3778">
        <w:rPr>
          <w:rFonts w:ascii="1E3188ArialUnicodeMS" w:hAnsi="1E3188ArialUnicodeMS" w:cs="1E3188ArialUnicodeMS"/>
        </w:rPr>
        <w:t xml:space="preserve"> </w:t>
      </w:r>
      <w:proofErr w:type="spellStart"/>
      <w:r w:rsidR="000A3778">
        <w:rPr>
          <w:rFonts w:ascii="1E3188ArialUnicodeMS" w:hAnsi="1E3188ArialUnicodeMS" w:cs="1E3188ArialUnicodeMS"/>
        </w:rPr>
        <w:t>míngbaí</w:t>
      </w:r>
      <w:proofErr w:type="spellEnd"/>
      <w:r w:rsidR="000A3778">
        <w:rPr>
          <w:rFonts w:ascii="1E3188ArialUnicodeMS" w:hAnsi="1E3188ArialUnicodeMS" w:cs="1E3188ArialUnicodeMS"/>
        </w:rPr>
        <w:t>.</w:t>
      </w:r>
      <w:r w:rsidR="000A3778">
        <w:rPr>
          <w:rFonts w:ascii="Calibri" w:hAnsi="Calibri" w:cs="Calibri"/>
          <w:bCs/>
          <w:color w:val="000000"/>
        </w:rPr>
        <w:t xml:space="preserve">” </w:t>
      </w:r>
      <w:r>
        <w:rPr>
          <w:rFonts w:ascii="Calibri" w:hAnsi="Calibri" w:cs="Calibri"/>
          <w:bCs/>
          <w:color w:val="000000"/>
        </w:rPr>
        <w:t xml:space="preserve"> </w:t>
      </w:r>
    </w:p>
    <w:p w:rsidR="002A0BF6" w:rsidRDefault="002A0BF6" w:rsidP="002A0B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Is there a difference between how a man or a woman says it? </w:t>
      </w:r>
    </w:p>
    <w:p w:rsidR="002A0BF6" w:rsidRPr="002A0BF6" w:rsidRDefault="002A0BF6" w:rsidP="002A0B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ab/>
        <w:t>There is no difference between how a woman and a man says it.</w:t>
      </w:r>
    </w:p>
    <w:p w:rsidR="002A0BF6" w:rsidRDefault="002A0BF6" w:rsidP="002A0B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Are there any extra words which would make your expression more realistic?</w:t>
      </w:r>
    </w:p>
    <w:p w:rsidR="002A0BF6" w:rsidRPr="004A29D0" w:rsidRDefault="004A29D0" w:rsidP="002A0B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ab/>
        <w:t>To make the response more realistic you could add “</w:t>
      </w:r>
      <w:r>
        <w:rPr>
          <w:rFonts w:ascii="1E3188ArialUnicodeMS" w:hAnsi="1E3188ArialUnicodeMS" w:cs="1E3188ArialUnicodeMS"/>
        </w:rPr>
        <w:t>“</w:t>
      </w:r>
      <w:proofErr w:type="spellStart"/>
      <w:r>
        <w:rPr>
          <w:rFonts w:ascii="1E3188ArialUnicodeMS" w:hAnsi="1E3188ArialUnicodeMS" w:cs="1E3188ArialUnicodeMS"/>
        </w:rPr>
        <w:t>Bù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hǎo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yìsī</w:t>
      </w:r>
      <w:proofErr w:type="spellEnd"/>
      <w:r>
        <w:rPr>
          <w:rFonts w:ascii="1E3188ArialUnicodeMS" w:hAnsi="1E3188ArialUnicodeMS" w:cs="1E3188ArialUnicodeMS"/>
        </w:rPr>
        <w:t>.”</w:t>
      </w:r>
      <w:r>
        <w:rPr>
          <w:rFonts w:asciiTheme="majorHAnsi" w:hAnsiTheme="majorHAnsi" w:cs="1E3188ArialUnicodeMS"/>
        </w:rPr>
        <w:t xml:space="preserve"> In front of</w:t>
      </w:r>
      <w:r>
        <w:rPr>
          <w:rFonts w:ascii="1E3188ArialUnicodeMS" w:hAnsi="1E3188ArialUnicodeMS" w:cs="1E3188ArialUnicodeMS"/>
        </w:rPr>
        <w:t xml:space="preserve"> “</w:t>
      </w:r>
      <w:proofErr w:type="spellStart"/>
      <w:proofErr w:type="gramStart"/>
      <w:r>
        <w:rPr>
          <w:rFonts w:ascii="1E3188ArialUnicodeMS" w:hAnsi="1E3188ArialUnicodeMS" w:cs="1E3188ArialUnicodeMS"/>
        </w:rPr>
        <w:t>Wǒ</w:t>
      </w:r>
      <w:proofErr w:type="spellEnd"/>
      <w:proofErr w:type="gram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bù</w:t>
      </w:r>
      <w:proofErr w:type="spellEnd"/>
      <w:r>
        <w:rPr>
          <w:rFonts w:ascii="1E3188ArialUnicodeMS" w:hAnsi="1E3188ArialUnicodeMS" w:cs="1E3188ArialUnicodeMS"/>
        </w:rPr>
        <w:t xml:space="preserve"> míngbaí</w:t>
      </w:r>
      <w:r>
        <w:rPr>
          <w:rFonts w:ascii="Calibri" w:hAnsi="Calibri" w:cs="Calibri"/>
          <w:bCs/>
          <w:color w:val="000000"/>
        </w:rPr>
        <w:t>” to say “</w:t>
      </w:r>
      <w:r>
        <w:rPr>
          <w:rFonts w:ascii="1E3188ArialUnicodeMS" w:hAnsi="1E3188ArialUnicodeMS" w:cs="1E3188ArialUnicodeMS"/>
        </w:rPr>
        <w:t>“</w:t>
      </w:r>
      <w:proofErr w:type="spellStart"/>
      <w:r>
        <w:rPr>
          <w:rFonts w:ascii="1E3188ArialUnicodeMS" w:hAnsi="1E3188ArialUnicodeMS" w:cs="1E3188ArialUnicodeMS"/>
        </w:rPr>
        <w:t>Bù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hǎo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yìsī</w:t>
      </w:r>
      <w:proofErr w:type="spellEnd"/>
      <w:r>
        <w:rPr>
          <w:rFonts w:ascii="1E3188ArialUnicodeMS" w:hAnsi="1E3188ArialUnicodeMS" w:cs="1E3188ArialUnicodeMS"/>
        </w:rPr>
        <w:t xml:space="preserve">. </w:t>
      </w:r>
      <w:proofErr w:type="spellStart"/>
      <w:r>
        <w:rPr>
          <w:rFonts w:ascii="1E3188ArialUnicodeMS" w:hAnsi="1E3188ArialUnicodeMS" w:cs="1E3188ArialUnicodeMS"/>
        </w:rPr>
        <w:t>Wǒ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bù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míngbaí</w:t>
      </w:r>
      <w:proofErr w:type="spellEnd"/>
      <w:r>
        <w:rPr>
          <w:rFonts w:ascii="Calibri" w:hAnsi="Calibri" w:cs="Calibri"/>
          <w:bCs/>
          <w:color w:val="000000"/>
        </w:rPr>
        <w:t>” meaning I’m sorry. I don’t understand.</w:t>
      </w:r>
    </w:p>
    <w:p w:rsidR="002A0BF6" w:rsidRDefault="002A0BF6" w:rsidP="002A0B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Are there any gestures associated with this phrase that will let people know you don’t understand or just don’t know?</w:t>
      </w:r>
    </w:p>
    <w:p w:rsidR="002A0BF6" w:rsidRPr="004A29D0" w:rsidRDefault="004A29D0" w:rsidP="002A0BF6">
      <w:pPr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ab/>
      </w:r>
      <w:r>
        <w:rPr>
          <w:rFonts w:ascii="Calibri" w:hAnsi="Calibri" w:cs="Calibri"/>
          <w:bCs/>
          <w:color w:val="000000"/>
        </w:rPr>
        <w:t>There are no gestures mentioned that associate with I don’t understand.</w:t>
      </w:r>
    </w:p>
    <w:p w:rsidR="00FE1C1B" w:rsidRDefault="002A0BF6" w:rsidP="002A0BF6">
      <w:pPr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How do you say “Can you speak English?” in your language? (Hint: you may need to check out both </w:t>
      </w:r>
      <w:proofErr w:type="gramStart"/>
      <w:r>
        <w:rPr>
          <w:rFonts w:ascii="Calibri" w:hAnsi="Calibri" w:cs="Calibri"/>
          <w:b/>
          <w:bCs/>
          <w:color w:val="000000"/>
        </w:rPr>
        <w:t>lesson</w:t>
      </w:r>
      <w:proofErr w:type="gramEnd"/>
      <w:r>
        <w:rPr>
          <w:rFonts w:ascii="Calibri" w:hAnsi="Calibri" w:cs="Calibri"/>
          <w:b/>
          <w:bCs/>
          <w:color w:val="000000"/>
        </w:rPr>
        <w:t xml:space="preserve"> 7 and 8 or search for the question in the Search bar on the website!)</w:t>
      </w:r>
    </w:p>
    <w:p w:rsidR="004A29D0" w:rsidRPr="004A29D0" w:rsidRDefault="004A29D0" w:rsidP="002A0BF6">
      <w:r>
        <w:rPr>
          <w:rFonts w:ascii="Calibri" w:hAnsi="Calibri" w:cs="Calibri"/>
          <w:bCs/>
          <w:color w:val="000000"/>
        </w:rPr>
        <w:tab/>
        <w:t>To ask can you speak English you say “</w:t>
      </w:r>
      <w:proofErr w:type="spellStart"/>
      <w:r>
        <w:rPr>
          <w:rFonts w:ascii="1EcefaArialUnicodeMS" w:hAnsi="1EcefaArialUnicodeMS" w:cs="1EcefaArialUnicodeMS"/>
        </w:rPr>
        <w:t>Nǐ</w:t>
      </w:r>
      <w:proofErr w:type="spellEnd"/>
      <w:r>
        <w:rPr>
          <w:rFonts w:ascii="1EcefaArialUnicodeMS" w:hAnsi="1EcefaArialUnicodeMS" w:cs="1EcefaArialUnicodeMS"/>
        </w:rPr>
        <w:t xml:space="preserve"> </w:t>
      </w:r>
      <w:proofErr w:type="spellStart"/>
      <w:r>
        <w:rPr>
          <w:rFonts w:ascii="1EcefaArialUnicodeMS" w:hAnsi="1EcefaArialUnicodeMS" w:cs="1EcefaArialUnicodeMS"/>
        </w:rPr>
        <w:t>huì</w:t>
      </w:r>
      <w:proofErr w:type="spellEnd"/>
      <w:r>
        <w:rPr>
          <w:rFonts w:ascii="1EcefaArialUnicodeMS" w:hAnsi="1EcefaArialUnicodeMS" w:cs="1EcefaArialUnicodeMS"/>
        </w:rPr>
        <w:t xml:space="preserve"> </w:t>
      </w:r>
      <w:proofErr w:type="spellStart"/>
      <w:r>
        <w:rPr>
          <w:rFonts w:ascii="1EcefaArialUnicodeMS" w:hAnsi="1EcefaArialUnicodeMS" w:cs="1EcefaArialUnicodeMS"/>
        </w:rPr>
        <w:t>shuō</w:t>
      </w:r>
      <w:proofErr w:type="spellEnd"/>
      <w:r>
        <w:rPr>
          <w:rFonts w:ascii="1EcefaArialUnicodeMS" w:hAnsi="1EcefaArialUnicodeMS" w:cs="1EcefaArialUnicodeMS"/>
        </w:rPr>
        <w:t xml:space="preserve"> </w:t>
      </w:r>
      <w:proofErr w:type="spellStart"/>
      <w:r>
        <w:rPr>
          <w:rFonts w:ascii="1EcefaArialUnicodeMS" w:hAnsi="1EcefaArialUnicodeMS" w:cs="1EcefaArialUnicodeMS"/>
        </w:rPr>
        <w:t>yīngyǔ</w:t>
      </w:r>
      <w:proofErr w:type="spellEnd"/>
      <w:r>
        <w:rPr>
          <w:rFonts w:ascii="1EcefaArialUnicodeMS" w:hAnsi="1EcefaArialUnicodeMS" w:cs="1EcefaArialUnicodeMS"/>
        </w:rPr>
        <w:t xml:space="preserve"> ma?</w:t>
      </w:r>
      <w:r>
        <w:rPr>
          <w:rFonts w:ascii="Calibri" w:hAnsi="Calibri" w:cs="Calibri"/>
          <w:bCs/>
          <w:color w:val="000000"/>
        </w:rPr>
        <w:t>”</w:t>
      </w:r>
    </w:p>
    <w:sectPr w:rsidR="004A29D0" w:rsidRPr="004A29D0" w:rsidSect="0034051C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9D0" w:rsidRDefault="004A29D0" w:rsidP="004A29D0">
      <w:r>
        <w:separator/>
      </w:r>
    </w:p>
  </w:endnote>
  <w:endnote w:type="continuationSeparator" w:id="0">
    <w:p w:rsidR="004A29D0" w:rsidRDefault="004A29D0" w:rsidP="004A2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1E3188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1Ecefa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9D0" w:rsidRDefault="004A29D0" w:rsidP="004A29D0">
      <w:r>
        <w:separator/>
      </w:r>
    </w:p>
  </w:footnote>
  <w:footnote w:type="continuationSeparator" w:id="0">
    <w:p w:rsidR="004A29D0" w:rsidRDefault="004A29D0" w:rsidP="004A29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9D0" w:rsidRDefault="004A29D0" w:rsidP="004A29D0">
    <w:pPr>
      <w:pStyle w:val="Header"/>
      <w:jc w:val="right"/>
    </w:pPr>
    <w:r>
      <w:t>Alison Mulley</w:t>
    </w:r>
  </w:p>
  <w:p w:rsidR="004A29D0" w:rsidRDefault="004A29D0" w:rsidP="004A29D0">
    <w:pPr>
      <w:pStyle w:val="Header"/>
      <w:jc w:val="right"/>
    </w:pPr>
    <w:r>
      <w:t>Chinese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2A0BF6"/>
    <w:rsid w:val="000A3778"/>
    <w:rsid w:val="002A0BF6"/>
    <w:rsid w:val="004A29D0"/>
    <w:rsid w:val="006A472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C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A29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29D0"/>
  </w:style>
  <w:style w:type="paragraph" w:styleId="Footer">
    <w:name w:val="footer"/>
    <w:basedOn w:val="Normal"/>
    <w:link w:val="FooterChar"/>
    <w:uiPriority w:val="99"/>
    <w:semiHidden/>
    <w:unhideWhenUsed/>
    <w:rsid w:val="004A29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29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3AFF-23B2-4FB4-A1C6-857E4359C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789</Characters>
  <Application>Microsoft Office Word</Application>
  <DocSecurity>0</DocSecurity>
  <Lines>6</Lines>
  <Paragraphs>1</Paragraphs>
  <ScaleCrop>false</ScaleCrop>
  <Company>Classrooms for the Future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mal133</cp:lastModifiedBy>
  <cp:revision>5</cp:revision>
  <dcterms:created xsi:type="dcterms:W3CDTF">2012-05-02T18:31:00Z</dcterms:created>
  <dcterms:modified xsi:type="dcterms:W3CDTF">2012-05-04T17:33:00Z</dcterms:modified>
</cp:coreProperties>
</file>